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7D43D" w14:textId="77777777" w:rsidR="007534D4" w:rsidRPr="00FE563F" w:rsidRDefault="00260043" w:rsidP="00FE563F">
      <w:pPr>
        <w:bidi/>
        <w:spacing w:line="1768" w:lineRule="auto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FE563F">
        <w:rPr>
          <w:rFonts w:asciiTheme="minorHAnsi" w:hAnsiTheme="minorHAnsi" w:cstheme="minorHAnsi"/>
          <w:noProof/>
          <w:sz w:val="33"/>
          <w:vertAlign w:val="subscript"/>
          <w:rtl/>
        </w:rPr>
        <w:drawing>
          <wp:inline distT="0" distB="0" distL="0" distR="0" wp14:anchorId="5E043C81" wp14:editId="639214B3">
            <wp:extent cx="1752019" cy="1123187"/>
            <wp:effectExtent l="0" t="0" r="0" b="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F5DC89" w14:textId="77777777" w:rsidR="007534D4" w:rsidRPr="00FE563F" w:rsidRDefault="007534D4" w:rsidP="00FE563F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251A4C56" w14:textId="77777777" w:rsidR="007534D4" w:rsidRPr="00FE563F" w:rsidRDefault="007534D4" w:rsidP="00FE563F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7C61C0FF" w14:textId="77777777" w:rsidR="007534D4" w:rsidRPr="00FE563F" w:rsidRDefault="007534D4" w:rsidP="00FE563F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4D35EF59" w14:textId="77777777" w:rsidR="007534D4" w:rsidRPr="00FE563F" w:rsidRDefault="007534D4" w:rsidP="00FE563F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292BF4C9" w14:textId="77777777" w:rsidR="007534D4" w:rsidRPr="00FE563F" w:rsidRDefault="007534D4" w:rsidP="00FE563F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165A997D" w14:textId="77777777" w:rsidR="007534D4" w:rsidRPr="00FE563F" w:rsidRDefault="007534D4" w:rsidP="00FE563F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2CBF1B6A" w14:textId="6D3CD8A1" w:rsidR="007534D4" w:rsidRPr="00FE563F" w:rsidRDefault="00FB587A" w:rsidP="00FE563F">
      <w:pPr>
        <w:widowControl/>
        <w:bidi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  <w:rtl/>
        </w:rPr>
        <w:sectPr w:rsidR="007534D4" w:rsidRPr="00FE563F">
          <w:pgSz w:w="11910" w:h="16840"/>
          <w:pgMar w:top="1580" w:right="1420" w:bottom="280" w:left="860" w:header="720" w:footer="720" w:gutter="0"/>
          <w:pgNumType w:start="1"/>
          <w:cols w:space="720"/>
        </w:sectPr>
      </w:pPr>
      <w:r w:rsidRPr="00FE563F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>كيف يمكن استكشاف الأخطاء وإصلاحها إذا ظهرت رسالة "</w:t>
      </w:r>
      <w:r w:rsidRPr="00FE563F">
        <w:rPr>
          <w:rFonts w:asciiTheme="minorHAnsi" w:hAnsiTheme="minorHAnsi" w:cstheme="minorHAnsi"/>
          <w:b/>
          <w:bCs/>
          <w:color w:val="262626"/>
          <w:sz w:val="48"/>
          <w:szCs w:val="48"/>
        </w:rPr>
        <w:t>Media Stream Not Ready</w:t>
      </w:r>
      <w:r w:rsidRPr="00FE563F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" عند محاولة بدء العرض المباشر على </w:t>
      </w:r>
      <w:r w:rsidRPr="00FE563F">
        <w:rPr>
          <w:rFonts w:asciiTheme="minorHAnsi" w:hAnsiTheme="minorHAnsi" w:cstheme="minorHAnsi"/>
          <w:b/>
          <w:bCs/>
          <w:color w:val="262626"/>
          <w:sz w:val="48"/>
          <w:szCs w:val="48"/>
        </w:rPr>
        <w:t>EZStation</w:t>
      </w:r>
      <w:r w:rsidRPr="00FE563F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>؟</w:t>
      </w:r>
    </w:p>
    <w:p w14:paraId="3A8B8487" w14:textId="6F748755" w:rsidR="007534D4" w:rsidRPr="00FE563F" w:rsidRDefault="00FB587A" w:rsidP="00FE563F">
      <w:pPr>
        <w:widowControl/>
        <w:bidi/>
        <w:spacing w:before="100" w:beforeAutospacing="1" w:after="100" w:afterAutospacing="1"/>
        <w:jc w:val="center"/>
        <w:rPr>
          <w:rFonts w:asciiTheme="minorHAnsi" w:eastAsia="Source Sans Pro" w:hAnsiTheme="minorHAnsi" w:cstheme="minorHAnsi"/>
          <w:b/>
          <w:sz w:val="44"/>
          <w:szCs w:val="44"/>
          <w:rtl/>
        </w:rPr>
      </w:pPr>
      <w:r w:rsidRPr="00FE563F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lastRenderedPageBreak/>
        <w:t xml:space="preserve">كيف يمكن استكشاف الأخطاء وإصلاحها إذا ظهرت رسالة </w:t>
      </w:r>
      <w:r w:rsidR="00DB226A">
        <w:rPr>
          <w:rFonts w:asciiTheme="minorHAnsi" w:hAnsiTheme="minorHAnsi" w:cstheme="minorHAnsi"/>
          <w:b/>
          <w:bCs/>
          <w:color w:val="262626"/>
          <w:sz w:val="36"/>
          <w:szCs w:val="36"/>
        </w:rPr>
        <w:br/>
      </w:r>
      <w:r w:rsidRPr="00FE563F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>"</w:t>
      </w:r>
      <w:r w:rsidRPr="00FE563F">
        <w:rPr>
          <w:rFonts w:asciiTheme="minorHAnsi" w:hAnsiTheme="minorHAnsi" w:cstheme="minorHAnsi"/>
          <w:b/>
          <w:bCs/>
          <w:color w:val="262626"/>
          <w:sz w:val="36"/>
          <w:szCs w:val="36"/>
        </w:rPr>
        <w:t>Media Stream Not Ready</w:t>
      </w:r>
      <w:r w:rsidRPr="00FE563F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 xml:space="preserve">" عند محاولة بدء العرض المباشر على </w:t>
      </w:r>
      <w:r w:rsidRPr="00FE563F">
        <w:rPr>
          <w:rFonts w:asciiTheme="minorHAnsi" w:hAnsiTheme="minorHAnsi" w:cstheme="minorHAnsi"/>
          <w:b/>
          <w:bCs/>
          <w:color w:val="262626"/>
          <w:sz w:val="36"/>
          <w:szCs w:val="36"/>
        </w:rPr>
        <w:t>EZStation</w:t>
      </w:r>
      <w:r w:rsidRPr="00FE563F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>؟</w:t>
      </w:r>
    </w:p>
    <w:p w14:paraId="156812C7" w14:textId="77777777" w:rsidR="007534D4" w:rsidRPr="00FE563F" w:rsidRDefault="00260043" w:rsidP="008C0863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FE563F">
        <w:rPr>
          <w:rFonts w:asciiTheme="minorHAnsi" w:hAnsiTheme="minorHAnsi" w:cstheme="minorHAnsi"/>
          <w:b/>
          <w:bCs/>
          <w:sz w:val="32"/>
          <w:szCs w:val="32"/>
          <w:rtl/>
        </w:rPr>
        <w:t>الوصف</w:t>
      </w:r>
    </w:p>
    <w:p w14:paraId="54A506B4" w14:textId="77777777" w:rsidR="007534D4" w:rsidRPr="00FE563F" w:rsidRDefault="00260043" w:rsidP="008C0863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bookmarkStart w:id="0" w:name="_heading=h.gjdgxs"/>
      <w:bookmarkEnd w:id="0"/>
      <w:r w:rsidRPr="00FE563F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في بعض الأحيان، عند محاولة بدء العرض المباشر على </w:t>
      </w:r>
      <w:r w:rsidRPr="00FE563F">
        <w:rPr>
          <w:rFonts w:asciiTheme="minorHAnsi" w:hAnsiTheme="minorHAnsi" w:cstheme="minorHAnsi"/>
          <w:color w:val="000000"/>
          <w:sz w:val="24"/>
          <w:szCs w:val="24"/>
        </w:rPr>
        <w:t>EZStation</w:t>
      </w:r>
      <w:r w:rsidRPr="00FE563F">
        <w:rPr>
          <w:rFonts w:asciiTheme="minorHAnsi" w:hAnsiTheme="minorHAnsi" w:cstheme="minorHAnsi"/>
          <w:color w:val="000000"/>
          <w:sz w:val="24"/>
          <w:szCs w:val="24"/>
          <w:rtl/>
        </w:rPr>
        <w:t>، تظهر شاشة سوداء مصحوبة برسالة الخطأ "</w:t>
      </w:r>
      <w:r w:rsidRPr="00FE563F">
        <w:rPr>
          <w:rFonts w:asciiTheme="minorHAnsi" w:hAnsiTheme="minorHAnsi" w:cstheme="minorHAnsi"/>
          <w:color w:val="000000"/>
          <w:sz w:val="24"/>
          <w:szCs w:val="24"/>
        </w:rPr>
        <w:t>Media Stream Not Ready</w:t>
      </w:r>
      <w:r w:rsidRPr="00FE563F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". </w:t>
      </w:r>
      <w:r w:rsidRPr="00FE563F">
        <w:rPr>
          <w:rFonts w:asciiTheme="minorHAnsi" w:hAnsiTheme="minorHAnsi" w:cstheme="minorHAnsi"/>
          <w:sz w:val="24"/>
          <w:szCs w:val="24"/>
          <w:rtl/>
        </w:rPr>
        <w:t>يمكنك</w:t>
      </w:r>
      <w:r w:rsidRPr="00FE563F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</w:t>
      </w:r>
      <w:r w:rsidRPr="00FE563F">
        <w:rPr>
          <w:rFonts w:asciiTheme="minorHAnsi" w:hAnsiTheme="minorHAnsi" w:cstheme="minorHAnsi"/>
          <w:sz w:val="24"/>
          <w:szCs w:val="24"/>
          <w:rtl/>
        </w:rPr>
        <w:t>تجربة الحلول</w:t>
      </w:r>
      <w:r w:rsidRPr="00FE563F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الواردة أدناه.</w:t>
      </w:r>
    </w:p>
    <w:p w14:paraId="59FEF9E3" w14:textId="77777777" w:rsidR="007534D4" w:rsidRPr="00FE563F" w:rsidRDefault="00260043" w:rsidP="008C0863">
      <w:pPr>
        <w:bidi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FE563F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FE563F"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على معظم السيناريوهات. وإذا لم تجدي الطريقة نفعًا في حل مشكلتك، فيوصى باستشارة فريق الدعم الفني لدينا.</w:t>
      </w:r>
    </w:p>
    <w:p w14:paraId="25C552C8" w14:textId="77777777" w:rsidR="007534D4" w:rsidRPr="00FE563F" w:rsidRDefault="006624D7" w:rsidP="008C0863">
      <w:pPr>
        <w:bidi/>
        <w:rPr>
          <w:rFonts w:asciiTheme="minorHAnsi" w:eastAsia="Source Sans Pro" w:hAnsiTheme="minorHAnsi" w:cstheme="minorHAnsi"/>
          <w:color w:val="0000FF"/>
          <w:sz w:val="20"/>
          <w:szCs w:val="20"/>
          <w:u w:val="single"/>
          <w:rtl/>
        </w:rPr>
      </w:pPr>
      <w:hyperlink r:id="rId9">
        <w:r w:rsidRPr="00FE563F">
          <w:rPr>
            <w:rFonts w:asciiTheme="minorHAnsi" w:hAnsiTheme="minorHAnsi" w:cstheme="minorHAnsi"/>
            <w:color w:val="0000FF"/>
            <w:sz w:val="20"/>
            <w:u w:val="single"/>
          </w:rPr>
          <w:t>https://global.uniview.com/Support/Service_Hotline/</w:t>
        </w:r>
      </w:hyperlink>
    </w:p>
    <w:p w14:paraId="1E0589EA" w14:textId="77777777" w:rsidR="007534D4" w:rsidRPr="00FE563F" w:rsidRDefault="00260043" w:rsidP="008C0863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262626"/>
          <w:sz w:val="32"/>
          <w:szCs w:val="32"/>
          <w:rtl/>
        </w:rPr>
      </w:pPr>
      <w:r w:rsidRPr="00FE563F">
        <w:rPr>
          <w:rFonts w:asciiTheme="minorHAnsi" w:hAnsiTheme="minorHAnsi" w:cstheme="minorHAnsi"/>
          <w:b/>
          <w:bCs/>
          <w:color w:val="262626"/>
          <w:sz w:val="32"/>
          <w:szCs w:val="32"/>
          <w:rtl/>
        </w:rPr>
        <w:t>خطوات التشغيل</w:t>
      </w:r>
    </w:p>
    <w:p w14:paraId="5588A5E1" w14:textId="69A9486D" w:rsidR="007534D4" w:rsidRPr="00FE563F" w:rsidRDefault="00260043" w:rsidP="008C0863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FE563F">
        <w:rPr>
          <w:rFonts w:asciiTheme="minorHAnsi" w:hAnsiTheme="minorHAnsi" w:cstheme="minorHAnsi"/>
          <w:sz w:val="24"/>
          <w:szCs w:val="24"/>
          <w:rtl/>
        </w:rPr>
        <w:t>يُرجى التحقق أولاً مما إذا كان جهازك مضافًا كجهازٍ محليّ (في نفس الشبكة المحلية) أو كجهازٍ سحابيّ.</w:t>
      </w:r>
      <w:r w:rsidRPr="00FE563F">
        <w:rPr>
          <w:rFonts w:asciiTheme="minorHAnsi" w:hAnsiTheme="minorHAnsi" w:cstheme="minorHAnsi"/>
          <w:rtl/>
        </w:rPr>
        <w:t xml:space="preserve"> </w:t>
      </w:r>
    </w:p>
    <w:p w14:paraId="76509AB4" w14:textId="77777777" w:rsidR="007534D4" w:rsidRPr="00FE563F" w:rsidRDefault="00260043" w:rsidP="008C0863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000000"/>
          <w:sz w:val="24"/>
          <w:szCs w:val="24"/>
          <w:rtl/>
        </w:rPr>
      </w:pPr>
      <w:r w:rsidRPr="00FE563F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إذا كان جهازًا محليًّا:</w:t>
      </w:r>
      <w:r w:rsidRPr="00FE563F">
        <w:rPr>
          <w:rFonts w:asciiTheme="minorHAnsi" w:hAnsiTheme="minorHAnsi" w:cstheme="minorHAnsi"/>
          <w:rtl/>
        </w:rPr>
        <w:t xml:space="preserve"> </w:t>
      </w:r>
    </w:p>
    <w:p w14:paraId="306F87DF" w14:textId="5B93575E" w:rsidR="007534D4" w:rsidRPr="00FE563F" w:rsidRDefault="00260043" w:rsidP="008C0863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  <w:rtl/>
        </w:rPr>
      </w:pPr>
      <w:r w:rsidRPr="00FE563F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1</w:t>
      </w:r>
      <w:r w:rsidRPr="00FE563F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أوقف تشغيل جدار الحماية وبرنامج مكافحة الفيروسات على جهاز الكمبيوتر الخاص بك.</w:t>
      </w:r>
    </w:p>
    <w:p w14:paraId="6F675A57" w14:textId="3E8B8AD7" w:rsidR="007534D4" w:rsidRPr="00FE563F" w:rsidRDefault="00260043" w:rsidP="008C0863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  <w:rtl/>
        </w:rPr>
      </w:pPr>
      <w:r w:rsidRPr="00FE563F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2</w:t>
      </w:r>
      <w:r w:rsidRPr="00FE563F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حاول أن تغلق صفحة العرض المباشر وتعيد فتحها </w:t>
      </w:r>
      <w:r w:rsidRPr="00FE563F">
        <w:rPr>
          <w:rFonts w:asciiTheme="minorHAnsi" w:hAnsiTheme="minorHAnsi" w:cstheme="minorHAnsi"/>
          <w:sz w:val="24"/>
          <w:szCs w:val="24"/>
          <w:rtl/>
        </w:rPr>
        <w:t>لبدء البث المباشر</w:t>
      </w:r>
      <w:r w:rsidRPr="00FE563F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مرةً أخرى</w:t>
      </w:r>
      <w:r w:rsidRPr="00FE563F">
        <w:rPr>
          <w:rFonts w:asciiTheme="minorHAnsi" w:hAnsiTheme="minorHAnsi" w:cstheme="minorHAnsi"/>
          <w:sz w:val="24"/>
          <w:szCs w:val="24"/>
          <w:rtl/>
        </w:rPr>
        <w:t xml:space="preserve">. </w:t>
      </w:r>
      <w:r w:rsidRPr="00FE563F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يمكنك أيضًا محاولة تبديل نوع البث لترى كيف سيعمل. </w:t>
      </w:r>
      <w:r w:rsidRPr="00FE563F">
        <w:rPr>
          <w:rFonts w:asciiTheme="minorHAnsi" w:hAnsiTheme="minorHAnsi" w:cstheme="minorHAnsi"/>
          <w:sz w:val="24"/>
          <w:szCs w:val="24"/>
          <w:rtl/>
        </w:rPr>
        <w:t>إنّ إعادة تشغيل</w:t>
      </w:r>
      <w:r w:rsidRPr="00FE563F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</w:t>
      </w:r>
      <w:r w:rsidRPr="00FE563F">
        <w:rPr>
          <w:rFonts w:asciiTheme="minorHAnsi" w:hAnsiTheme="minorHAnsi" w:cstheme="minorHAnsi"/>
          <w:color w:val="000000"/>
          <w:sz w:val="24"/>
          <w:szCs w:val="24"/>
        </w:rPr>
        <w:t>EZStation</w:t>
      </w:r>
      <w:r w:rsidRPr="00FE563F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أيضًا خيار متاح لك للاختبار.</w:t>
      </w:r>
    </w:p>
    <w:p w14:paraId="3AC5BA6F" w14:textId="0A5A1DD8" w:rsidR="007534D4" w:rsidRPr="00FE563F" w:rsidRDefault="00260043" w:rsidP="008C0863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  <w:rtl/>
        </w:rPr>
      </w:pPr>
      <w:r w:rsidRPr="00FE563F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 xml:space="preserve">الخطوة 3 </w:t>
      </w:r>
      <w:r w:rsidRPr="00FE563F">
        <w:rPr>
          <w:rFonts w:asciiTheme="minorHAnsi" w:hAnsiTheme="minorHAnsi" w:cstheme="minorHAnsi"/>
          <w:color w:val="000000"/>
          <w:sz w:val="24"/>
          <w:szCs w:val="24"/>
          <w:rtl/>
        </w:rPr>
        <w:t>إن إعادة تشغيل مُسجل فيديو الشبكة (</w:t>
      </w:r>
      <w:r w:rsidRPr="00FE563F">
        <w:rPr>
          <w:rFonts w:asciiTheme="minorHAnsi" w:hAnsiTheme="minorHAnsi" w:cstheme="minorHAnsi"/>
          <w:color w:val="000000"/>
          <w:sz w:val="24"/>
          <w:szCs w:val="24"/>
        </w:rPr>
        <w:t>NVR</w:t>
      </w:r>
      <w:r w:rsidRPr="00FE563F">
        <w:rPr>
          <w:rFonts w:asciiTheme="minorHAnsi" w:hAnsiTheme="minorHAnsi" w:cstheme="minorHAnsi"/>
          <w:color w:val="000000"/>
          <w:sz w:val="24"/>
          <w:szCs w:val="24"/>
          <w:rtl/>
        </w:rPr>
        <w:t>) لتحرير جميع تدفقات الوسائط أيضًا اختبار يمكننا إجراؤه لمعرفة ما إذا كانت المشكلة ناتجة عن كثرة طلبات بث الوسائط من أجهزة مختلفة.</w:t>
      </w:r>
    </w:p>
    <w:p w14:paraId="4E8E10DC" w14:textId="5E4EE5DE" w:rsidR="007534D4" w:rsidRPr="00FE563F" w:rsidRDefault="00260043" w:rsidP="008C0863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FE563F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 xml:space="preserve">الخطوة 4 </w:t>
      </w:r>
      <w:r w:rsidRPr="00FE563F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شغّل وضع وحدة معالجة الرسوميات على </w:t>
      </w:r>
      <w:r w:rsidRPr="00FE563F">
        <w:rPr>
          <w:rFonts w:asciiTheme="minorHAnsi" w:hAnsiTheme="minorHAnsi" w:cstheme="minorHAnsi"/>
          <w:color w:val="000000"/>
          <w:sz w:val="24"/>
          <w:szCs w:val="24"/>
        </w:rPr>
        <w:t>EZStation</w:t>
      </w:r>
      <w:r w:rsidRPr="00FE563F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تحت المسار </w:t>
      </w:r>
      <w:r w:rsidR="008C086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FE563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Control </w:t>
      </w:r>
      <w:r w:rsidRPr="00FE563F">
        <w:rPr>
          <w:rFonts w:asciiTheme="minorHAnsi" w:hAnsiTheme="minorHAnsi" w:cstheme="minorHAnsi"/>
          <w:b/>
          <w:bCs/>
          <w:sz w:val="24"/>
          <w:szCs w:val="24"/>
        </w:rPr>
        <w:t>Panel</w:t>
      </w:r>
      <w:r w:rsidRPr="00FE563F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&gt;</w:t>
      </w:r>
      <w:r w:rsidRPr="00FE563F">
        <w:rPr>
          <w:rFonts w:asciiTheme="minorHAnsi" w:hAnsiTheme="minorHAnsi" w:cstheme="minorHAnsi"/>
          <w:b/>
          <w:bCs/>
          <w:color w:val="000000"/>
          <w:sz w:val="24"/>
          <w:szCs w:val="24"/>
        </w:rPr>
        <w:t>System Configuration</w:t>
      </w:r>
      <w:r w:rsidRPr="00FE563F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وشاهد كيف يعمل. يمكنك أيضًا التبديل بين </w:t>
      </w:r>
      <w:r w:rsidRPr="00FE563F">
        <w:rPr>
          <w:rFonts w:asciiTheme="minorHAnsi" w:hAnsiTheme="minorHAnsi" w:cstheme="minorHAnsi"/>
          <w:color w:val="000000"/>
          <w:sz w:val="24"/>
          <w:szCs w:val="24"/>
        </w:rPr>
        <w:t>TCP</w:t>
      </w:r>
      <w:r w:rsidRPr="00FE563F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و</w:t>
      </w:r>
      <w:r w:rsidRPr="00FE563F">
        <w:rPr>
          <w:rFonts w:asciiTheme="minorHAnsi" w:hAnsiTheme="minorHAnsi" w:cstheme="minorHAnsi"/>
          <w:color w:val="000000"/>
          <w:sz w:val="24"/>
          <w:szCs w:val="24"/>
        </w:rPr>
        <w:t>UDP</w:t>
      </w:r>
      <w:r w:rsidRPr="00FE563F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تحت المسار </w:t>
      </w:r>
      <w:r w:rsidRPr="00FE563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Control </w:t>
      </w:r>
      <w:r w:rsidRPr="00FE563F">
        <w:rPr>
          <w:rFonts w:asciiTheme="minorHAnsi" w:hAnsiTheme="minorHAnsi" w:cstheme="minorHAnsi"/>
          <w:b/>
          <w:bCs/>
          <w:sz w:val="24"/>
          <w:szCs w:val="24"/>
        </w:rPr>
        <w:t>Panel</w:t>
      </w:r>
      <w:r w:rsidRPr="00FE563F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&gt;</w:t>
      </w:r>
      <w:r w:rsidRPr="00FE563F">
        <w:rPr>
          <w:rFonts w:asciiTheme="minorHAnsi" w:hAnsiTheme="minorHAnsi" w:cstheme="minorHAnsi"/>
          <w:b/>
          <w:bCs/>
          <w:color w:val="000000"/>
          <w:sz w:val="24"/>
          <w:szCs w:val="24"/>
        </w:rPr>
        <w:t>System Configuration</w:t>
      </w:r>
      <w:r w:rsidRPr="00FE563F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لإجراء اختبار.</w:t>
      </w:r>
    </w:p>
    <w:p w14:paraId="490F91EA" w14:textId="0ED3F372" w:rsidR="007534D4" w:rsidRPr="00FE563F" w:rsidRDefault="00F53ECD" w:rsidP="00FE563F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hAnsiTheme="minorHAnsi" w:cstheme="minorHAnsi"/>
          <w:b/>
          <w:color w:val="000000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608E5FEB" wp14:editId="12834C36">
            <wp:extent cx="4812030" cy="3373486"/>
            <wp:effectExtent l="0" t="0" r="7620" b="0"/>
            <wp:docPr id="12778194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169" cy="337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F0E46" w14:textId="776AFA22" w:rsidR="007534D4" w:rsidRPr="00FE563F" w:rsidRDefault="00260043" w:rsidP="00C5745F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FE563F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 xml:space="preserve">الخطوة 5 </w:t>
      </w:r>
      <w:r w:rsidRPr="00FE563F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بادر إلى ترقية </w:t>
      </w:r>
      <w:r w:rsidRPr="00FE563F">
        <w:rPr>
          <w:rFonts w:asciiTheme="minorHAnsi" w:hAnsiTheme="minorHAnsi" w:cstheme="minorHAnsi"/>
          <w:color w:val="000000"/>
          <w:sz w:val="24"/>
          <w:szCs w:val="24"/>
        </w:rPr>
        <w:t>EZStation</w:t>
      </w:r>
      <w:r w:rsidRPr="00FE563F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إلى أحدث إصدار. يمكنك دائمًا العثور على أحدث إصدار لـ </w:t>
      </w:r>
      <w:r w:rsidRPr="00FE563F">
        <w:rPr>
          <w:rFonts w:asciiTheme="minorHAnsi" w:hAnsiTheme="minorHAnsi" w:cstheme="minorHAnsi"/>
          <w:color w:val="000000"/>
          <w:sz w:val="24"/>
          <w:szCs w:val="24"/>
        </w:rPr>
        <w:t>EZStation</w:t>
      </w:r>
      <w:r w:rsidRPr="00FE563F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من موقع </w:t>
      </w:r>
      <w:r w:rsidRPr="00FE563F">
        <w:rPr>
          <w:rFonts w:asciiTheme="minorHAnsi" w:hAnsiTheme="minorHAnsi" w:cstheme="minorHAnsi"/>
          <w:color w:val="000000"/>
          <w:sz w:val="24"/>
          <w:szCs w:val="24"/>
        </w:rPr>
        <w:t>Uniview</w:t>
      </w:r>
      <w:r w:rsidRPr="00FE563F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الرسمي على شبكة الإنترنت: </w:t>
      </w:r>
      <w:hyperlink r:id="rId11">
        <w:r w:rsidRPr="00FE563F">
          <w:rPr>
            <w:rFonts w:asciiTheme="minorHAnsi" w:hAnsiTheme="minorHAnsi" w:cstheme="minorHAnsi"/>
            <w:color w:val="0000FF"/>
            <w:sz w:val="24"/>
            <w:u w:val="single"/>
          </w:rPr>
          <w:t>https://global.uniview.com/</w:t>
        </w:r>
      </w:hyperlink>
    </w:p>
    <w:p w14:paraId="65F46FC7" w14:textId="5E0AE382" w:rsidR="007534D4" w:rsidRPr="00FE563F" w:rsidRDefault="00260043" w:rsidP="00C5745F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FE563F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6</w:t>
      </w:r>
      <w:r w:rsidRPr="00FE563F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بادر إلى ترقية مُسجل فيديو الشبكة (</w:t>
      </w:r>
      <w:r w:rsidRPr="00FE563F">
        <w:rPr>
          <w:rFonts w:asciiTheme="minorHAnsi" w:hAnsiTheme="minorHAnsi" w:cstheme="minorHAnsi"/>
          <w:color w:val="000000"/>
          <w:sz w:val="24"/>
          <w:szCs w:val="24"/>
        </w:rPr>
        <w:t>NVR</w:t>
      </w:r>
      <w:r w:rsidRPr="00FE563F">
        <w:rPr>
          <w:rFonts w:asciiTheme="minorHAnsi" w:hAnsiTheme="minorHAnsi" w:cstheme="minorHAnsi"/>
          <w:color w:val="000000"/>
          <w:sz w:val="24"/>
          <w:szCs w:val="24"/>
          <w:rtl/>
        </w:rPr>
        <w:t>) والكاميرات إلى أحدث إصدار من البرامج الثابتة عبر السحابة الإلكترونية أو محليًّا.</w:t>
      </w:r>
    </w:p>
    <w:p w14:paraId="6D7107F9" w14:textId="77777777" w:rsidR="007534D4" w:rsidRPr="00FE563F" w:rsidRDefault="00260043" w:rsidP="00C5745F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000000"/>
          <w:sz w:val="24"/>
          <w:szCs w:val="24"/>
          <w:rtl/>
        </w:rPr>
      </w:pPr>
      <w:r w:rsidRPr="00FE563F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إذا كان جهاز على السحابة الإلكترونية:</w:t>
      </w:r>
      <w:r w:rsidRPr="00FE563F">
        <w:rPr>
          <w:rFonts w:asciiTheme="minorHAnsi" w:hAnsiTheme="minorHAnsi" w:cstheme="minorHAnsi"/>
          <w:rtl/>
        </w:rPr>
        <w:t xml:space="preserve"> </w:t>
      </w:r>
    </w:p>
    <w:p w14:paraId="244BBDC4" w14:textId="5BFE4A6E" w:rsidR="007534D4" w:rsidRPr="00FE563F" w:rsidRDefault="00260043" w:rsidP="00C5745F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FE563F">
        <w:rPr>
          <w:rFonts w:asciiTheme="minorHAnsi" w:hAnsiTheme="minorHAnsi" w:cstheme="minorHAnsi"/>
          <w:color w:val="000000"/>
          <w:sz w:val="24"/>
          <w:szCs w:val="24"/>
          <w:rtl/>
        </w:rPr>
        <w:t>تحقق من حالة تعيين المنفذ في مُسجل فيديو الشبكة (</w:t>
      </w:r>
      <w:r w:rsidRPr="00FE563F">
        <w:rPr>
          <w:rFonts w:asciiTheme="minorHAnsi" w:hAnsiTheme="minorHAnsi" w:cstheme="minorHAnsi"/>
          <w:color w:val="000000"/>
          <w:sz w:val="24"/>
          <w:szCs w:val="24"/>
        </w:rPr>
        <w:t>NVR</w:t>
      </w:r>
      <w:r w:rsidRPr="00FE563F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) وتأكد من إعادة توجيه منفذي </w:t>
      </w:r>
      <w:r w:rsidRPr="00FE563F">
        <w:rPr>
          <w:rFonts w:asciiTheme="minorHAnsi" w:hAnsiTheme="minorHAnsi" w:cstheme="minorHAnsi"/>
          <w:sz w:val="24"/>
          <w:szCs w:val="24"/>
        </w:rPr>
        <w:t>HTTP</w:t>
      </w:r>
      <w:r w:rsidRPr="00FE563F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و</w:t>
      </w:r>
      <w:r w:rsidRPr="00FE563F">
        <w:rPr>
          <w:rFonts w:asciiTheme="minorHAnsi" w:hAnsiTheme="minorHAnsi" w:cstheme="minorHAnsi"/>
          <w:sz w:val="24"/>
          <w:szCs w:val="24"/>
        </w:rPr>
        <w:t xml:space="preserve">RTSP </w:t>
      </w:r>
      <w:r w:rsidRPr="00FE563F">
        <w:rPr>
          <w:rFonts w:asciiTheme="minorHAnsi" w:hAnsiTheme="minorHAnsi" w:cstheme="minorHAnsi"/>
          <w:color w:val="000000"/>
          <w:sz w:val="24"/>
          <w:szCs w:val="24"/>
          <w:rtl/>
        </w:rPr>
        <w:t>للجهاز</w:t>
      </w:r>
      <w:r w:rsidRPr="00FE563F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Pr="00FE563F">
        <w:rPr>
          <w:rFonts w:asciiTheme="minorHAnsi" w:hAnsiTheme="minorHAnsi" w:cstheme="minorHAnsi"/>
          <w:color w:val="000000"/>
          <w:sz w:val="24"/>
          <w:szCs w:val="24"/>
          <w:rtl/>
        </w:rPr>
        <w:t>بنجاح.</w:t>
      </w:r>
    </w:p>
    <w:p w14:paraId="08BBC7AC" w14:textId="77777777" w:rsidR="007534D4" w:rsidRPr="00FE563F" w:rsidRDefault="00260043" w:rsidP="00C5745F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FE563F">
        <w:rPr>
          <w:rFonts w:asciiTheme="minorHAnsi" w:hAnsiTheme="minorHAnsi" w:cstheme="minorHAnsi"/>
          <w:sz w:val="24"/>
          <w:szCs w:val="24"/>
          <w:rtl/>
        </w:rPr>
        <w:t>فيما يلي طريقتان يمكنك استخدامهما للتحقق من حالة تعيين منفذ جهازك.</w:t>
      </w:r>
    </w:p>
    <w:p w14:paraId="26E7BF31" w14:textId="5782E4DA" w:rsidR="007534D4" w:rsidRPr="00FE563F" w:rsidRDefault="0001792F" w:rsidP="00C5745F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FE563F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الطريقة 1 </w:t>
      </w:r>
      <w:r w:rsidRPr="00FE563F">
        <w:rPr>
          <w:rFonts w:asciiTheme="minorHAnsi" w:hAnsiTheme="minorHAnsi" w:cstheme="minorHAnsi"/>
          <w:sz w:val="24"/>
          <w:szCs w:val="24"/>
          <w:rtl/>
        </w:rPr>
        <w:t>تحقق من حالة تعيين المنفذ على الجهاز نفسه.</w:t>
      </w:r>
    </w:p>
    <w:p w14:paraId="239E8D00" w14:textId="7D14FAD1" w:rsidR="007534D4" w:rsidRPr="00FE563F" w:rsidRDefault="00F53ECD" w:rsidP="00FE563F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sz w:val="24"/>
          <w:szCs w:val="24"/>
          <w:rtl/>
        </w:rPr>
      </w:pPr>
      <w:r>
        <w:rPr>
          <w:noProof/>
        </w:rPr>
        <w:drawing>
          <wp:inline distT="0" distB="0" distL="0" distR="0" wp14:anchorId="77A8FCB1" wp14:editId="331A9C15">
            <wp:extent cx="5429250" cy="2487930"/>
            <wp:effectExtent l="0" t="0" r="0" b="7620"/>
            <wp:docPr id="10512639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3F672" w14:textId="6142DC77" w:rsidR="007534D4" w:rsidRPr="00FE563F" w:rsidRDefault="00F53ECD" w:rsidP="00FE563F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2B03B65D" wp14:editId="7D70B63A">
            <wp:extent cx="5429250" cy="3048635"/>
            <wp:effectExtent l="0" t="0" r="0" b="0"/>
            <wp:docPr id="19956505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04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224CC" w14:textId="137DB30F" w:rsidR="007534D4" w:rsidRPr="00FE563F" w:rsidRDefault="0001792F" w:rsidP="00C779D1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FE563F">
        <w:rPr>
          <w:rFonts w:asciiTheme="minorHAnsi" w:hAnsiTheme="minorHAnsi" w:cstheme="minorHAnsi"/>
          <w:b/>
          <w:bCs/>
          <w:sz w:val="24"/>
          <w:szCs w:val="24"/>
          <w:rtl/>
        </w:rPr>
        <w:t>الطريقة 2</w:t>
      </w:r>
      <w:r w:rsidRPr="00FE563F">
        <w:rPr>
          <w:rFonts w:asciiTheme="minorHAnsi" w:hAnsiTheme="minorHAnsi" w:cstheme="minorHAnsi"/>
          <w:sz w:val="24"/>
          <w:szCs w:val="24"/>
          <w:rtl/>
        </w:rPr>
        <w:t xml:space="preserve"> تحقق من حالة تعيين المنفذ من خلال مُوجِه أوامر الكمبيوتر.</w:t>
      </w:r>
    </w:p>
    <w:p w14:paraId="4BF4A1A0" w14:textId="2877C911" w:rsidR="004673C7" w:rsidRPr="00FE563F" w:rsidRDefault="004673C7" w:rsidP="00C779D1">
      <w:pPr>
        <w:widowControl/>
        <w:pBdr>
          <w:top w:val="nil"/>
          <w:left w:val="nil"/>
          <w:bottom w:val="nil"/>
          <w:right w:val="nil"/>
          <w:between w:val="nil"/>
        </w:pBdr>
        <w:bidi/>
        <w:rPr>
          <w:rFonts w:asciiTheme="minorHAnsi" w:eastAsia="Source Sans Pro" w:hAnsiTheme="minorHAnsi" w:cstheme="minorHAnsi"/>
          <w:i/>
          <w:color w:val="FF0000"/>
          <w:sz w:val="21"/>
          <w:szCs w:val="21"/>
          <w:rtl/>
        </w:rPr>
      </w:pPr>
      <w:r w:rsidRPr="00FE563F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FE563F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الأمر المُستخدم لاختبار حالة تعيين المنفذ هو </w:t>
      </w:r>
      <w:r w:rsidRPr="00FE563F">
        <w:rPr>
          <w:rFonts w:asciiTheme="minorHAnsi" w:hAnsiTheme="minorHAnsi" w:cstheme="minorHAnsi"/>
          <w:i/>
          <w:iCs/>
          <w:color w:val="FF0000"/>
          <w:sz w:val="21"/>
          <w:szCs w:val="21"/>
        </w:rPr>
        <w:t>telnet</w:t>
      </w:r>
      <w:r w:rsidRPr="00FE563F">
        <w:rPr>
          <w:rFonts w:asciiTheme="minorHAnsi" w:hAnsiTheme="minorHAnsi" w:cstheme="minorHAnsi"/>
          <w:i/>
          <w:iCs/>
          <w:color w:val="FF0000"/>
          <w:sz w:val="21"/>
          <w:szCs w:val="21"/>
          <w:rtl/>
        </w:rPr>
        <w:t xml:space="preserve"> [عنوان بروتوكول الإنترنت العام للجهاز] [رقم المنفذ الخارجي]</w:t>
      </w:r>
    </w:p>
    <w:p w14:paraId="4DA2B095" w14:textId="62C6E77D" w:rsidR="004673C7" w:rsidRPr="00FE563F" w:rsidRDefault="004673C7" w:rsidP="00C779D1">
      <w:pPr>
        <w:widowControl/>
        <w:pBdr>
          <w:top w:val="nil"/>
          <w:left w:val="nil"/>
          <w:bottom w:val="nil"/>
          <w:right w:val="nil"/>
          <w:between w:val="nil"/>
        </w:pBdr>
        <w:bidi/>
        <w:rPr>
          <w:rFonts w:asciiTheme="minorHAnsi" w:hAnsiTheme="minorHAnsi" w:cstheme="minorHAnsi"/>
          <w:sz w:val="24"/>
          <w:szCs w:val="24"/>
          <w:rtl/>
        </w:rPr>
      </w:pPr>
      <w:r w:rsidRPr="00FE563F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أو اتصل بالدعم الفني لدى </w:t>
      </w:r>
      <w:r w:rsidRPr="00FE563F">
        <w:rPr>
          <w:rFonts w:asciiTheme="minorHAnsi" w:hAnsiTheme="minorHAnsi" w:cstheme="minorHAnsi"/>
          <w:i/>
          <w:iCs/>
          <w:sz w:val="21"/>
          <w:szCs w:val="21"/>
        </w:rPr>
        <w:t>Uniview</w:t>
      </w:r>
      <w:r w:rsidRPr="00FE563F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للحصول على إرشادات أكثر تفصيلاً.</w:t>
      </w:r>
    </w:p>
    <w:p w14:paraId="2503D4F4" w14:textId="02E95D08" w:rsidR="007534D4" w:rsidRPr="00FE563F" w:rsidRDefault="00260043" w:rsidP="00C779D1">
      <w:pPr>
        <w:widowControl/>
        <w:pBdr>
          <w:top w:val="nil"/>
          <w:left w:val="nil"/>
          <w:bottom w:val="nil"/>
          <w:right w:val="nil"/>
          <w:between w:val="nil"/>
        </w:pBdr>
        <w:bidi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FE563F">
        <w:rPr>
          <w:rFonts w:asciiTheme="minorHAnsi" w:hAnsiTheme="minorHAnsi" w:cstheme="minorHAnsi"/>
          <w:color w:val="000000"/>
          <w:sz w:val="24"/>
          <w:szCs w:val="24"/>
          <w:rtl/>
        </w:rPr>
        <w:t>يمكنك بعد ذلك تجربة الخطوات الستة المذكورة أعلاه في السيناريو الأول.</w:t>
      </w:r>
      <w:r w:rsidRPr="00FE563F">
        <w:rPr>
          <w:rFonts w:asciiTheme="minorHAnsi" w:hAnsiTheme="minorHAnsi" w:cstheme="minorHAnsi"/>
          <w:rtl/>
        </w:rPr>
        <w:t xml:space="preserve"> </w:t>
      </w:r>
    </w:p>
    <w:p w14:paraId="1F0D5861" w14:textId="77777777" w:rsidR="007534D4" w:rsidRPr="00FE563F" w:rsidRDefault="00260043" w:rsidP="00C779D1">
      <w:pPr>
        <w:bidi/>
        <w:rPr>
          <w:rFonts w:asciiTheme="minorHAnsi" w:eastAsia="SimSun" w:hAnsiTheme="minorHAnsi" w:cstheme="minorHAnsi"/>
          <w:sz w:val="24"/>
          <w:szCs w:val="24"/>
          <w:rtl/>
        </w:rPr>
      </w:pPr>
      <w:r w:rsidRPr="00FE563F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FE563F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يوصى بإعادة توجيه منفذ </w:t>
      </w:r>
      <w:r w:rsidRPr="00FE563F">
        <w:rPr>
          <w:rFonts w:asciiTheme="minorHAnsi" w:hAnsiTheme="minorHAnsi" w:cstheme="minorHAnsi"/>
          <w:i/>
          <w:iCs/>
          <w:sz w:val="21"/>
          <w:szCs w:val="21"/>
        </w:rPr>
        <w:t>RTSP</w:t>
      </w:r>
      <w:r w:rsidRPr="00FE563F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إلى منفذ أكبر من </w:t>
      </w:r>
      <w:r w:rsidRPr="00FE563F">
        <w:rPr>
          <w:rFonts w:asciiTheme="minorHAnsi" w:hAnsiTheme="minorHAnsi" w:cstheme="minorHAnsi"/>
          <w:i/>
          <w:iCs/>
          <w:sz w:val="21"/>
          <w:szCs w:val="21"/>
        </w:rPr>
        <w:t>10 000</w:t>
      </w:r>
      <w:r w:rsidRPr="00FE563F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حتى لا يكون مشغولاً في الشبكة المحلية.</w:t>
      </w:r>
    </w:p>
    <w:sectPr w:rsidR="007534D4" w:rsidRPr="00FE563F" w:rsidSect="00552D34">
      <w:headerReference w:type="default" r:id="rId14"/>
      <w:footerReference w:type="default" r:id="rId15"/>
      <w:pgSz w:w="11910" w:h="16840"/>
      <w:pgMar w:top="1580" w:right="1680" w:bottom="280" w:left="1680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F346F" w14:textId="77777777" w:rsidR="00B94856" w:rsidRDefault="00B94856">
      <w:r>
        <w:separator/>
      </w:r>
    </w:p>
  </w:endnote>
  <w:endnote w:type="continuationSeparator" w:id="0">
    <w:p w14:paraId="421F38F0" w14:textId="77777777" w:rsidR="00B94856" w:rsidRDefault="00B9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196144947"/>
      <w:docPartObj>
        <w:docPartGallery w:val="Page Numbers (Bottom of Page)"/>
        <w:docPartUnique/>
      </w:docPartObj>
    </w:sdtPr>
    <w:sdtEndPr>
      <w:rPr>
        <w:rFonts w:ascii="Source Sans Pro" w:hAnsi="Source Sans Pro"/>
      </w:rPr>
    </w:sdtEndPr>
    <w:sdtContent>
      <w:p w14:paraId="51FC1D4D" w14:textId="37EFD863" w:rsidR="00552D34" w:rsidRPr="00552D34" w:rsidRDefault="00552D34">
        <w:pPr>
          <w:pStyle w:val="Footer"/>
          <w:bidi/>
          <w:jc w:val="center"/>
          <w:rPr>
            <w:rFonts w:ascii="Source Sans Pro" w:hAnsi="Source Sans Pro"/>
            <w:rtl/>
          </w:rPr>
        </w:pPr>
        <w:r w:rsidRPr="00552D34">
          <w:rPr>
            <w:rFonts w:ascii="Source Sans Pro" w:hAnsi="Source Sans Pro" w:hint="cs"/>
            <w:rtl/>
          </w:rPr>
          <w:fldChar w:fldCharType="begin"/>
        </w:r>
        <w:r>
          <w:rPr>
            <w:rtl/>
          </w:rPr>
          <w:instrText xml:space="preserve"> </w:instrText>
        </w:r>
        <w:r w:rsidRPr="00552D34">
          <w:rPr>
            <w:rFonts w:ascii="Source Sans Pro" w:hAnsi="Source Sans Pro" w:hint="cs"/>
          </w:rPr>
          <w:instrText>PAGE   \* MERGEFORMAT</w:instrText>
        </w:r>
        <w:r w:rsidRPr="00552D34">
          <w:rPr>
            <w:rFonts w:ascii="Source Sans Pro" w:hAnsi="Source Sans Pro" w:hint="cs"/>
            <w:rtl/>
          </w:rPr>
          <w:fldChar w:fldCharType="separate"/>
        </w:r>
        <w:r w:rsidRPr="00552D34">
          <w:rPr>
            <w:rFonts w:ascii="Source Sans Pro" w:hAnsi="Source Sans Pro" w:hint="cs"/>
            <w:rtl/>
          </w:rPr>
          <w:t>2</w:t>
        </w:r>
        <w:r w:rsidRPr="00552D34">
          <w:rPr>
            <w:rFonts w:ascii="Source Sans Pro" w:hAnsi="Source Sans Pro" w:hint="cs"/>
            <w:rtl/>
          </w:rPr>
          <w:fldChar w:fldCharType="end"/>
        </w:r>
      </w:p>
    </w:sdtContent>
  </w:sdt>
  <w:p w14:paraId="778FC711" w14:textId="77777777" w:rsidR="00552D34" w:rsidRDefault="00552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998C7" w14:textId="77777777" w:rsidR="00B94856" w:rsidRDefault="00B94856">
      <w:r>
        <w:separator/>
      </w:r>
    </w:p>
  </w:footnote>
  <w:footnote w:type="continuationSeparator" w:id="0">
    <w:p w14:paraId="1D5D46E0" w14:textId="77777777" w:rsidR="00B94856" w:rsidRDefault="00B94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tblInd w:w="112" w:type="dxa"/>
      <w:tblLayout w:type="fixed"/>
      <w:tblLook w:val="0000" w:firstRow="0" w:lastRow="0" w:firstColumn="0" w:lastColumn="0" w:noHBand="0" w:noVBand="0"/>
    </w:tblPr>
    <w:tblGrid>
      <w:gridCol w:w="734"/>
      <w:gridCol w:w="5953"/>
      <w:gridCol w:w="714"/>
      <w:gridCol w:w="987"/>
    </w:tblGrid>
    <w:tr w:rsidR="00FB587A" w:rsidRPr="00FE563F" w14:paraId="0D89C5C1" w14:textId="77777777" w:rsidTr="00FE563F">
      <w:trPr>
        <w:trHeight w:val="300"/>
      </w:trPr>
      <w:tc>
        <w:tcPr>
          <w:tcW w:w="7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75D1AAE" w14:textId="77777777" w:rsidR="00FB587A" w:rsidRPr="00FE563F" w:rsidRDefault="00FB587A" w:rsidP="00FB587A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FE563F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</w:t>
          </w:r>
        </w:p>
      </w:tc>
      <w:tc>
        <w:tcPr>
          <w:tcW w:w="59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9D577DA" w14:textId="7A703AD9" w:rsidR="00FB587A" w:rsidRPr="00FE563F" w:rsidRDefault="00FB587A" w:rsidP="00FB587A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FE563F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كيف يمكن استكشاف الأخطاء وإصلاحها إذا ظهرت رسالة "</w:t>
          </w:r>
          <w:r w:rsidRPr="00FE563F">
            <w:rPr>
              <w:rFonts w:asciiTheme="minorHAnsi" w:hAnsiTheme="minorHAnsi" w:cstheme="minorHAnsi"/>
              <w:color w:val="000000"/>
              <w:sz w:val="15"/>
              <w:szCs w:val="15"/>
            </w:rPr>
            <w:t>Media Stream Not Ready</w:t>
          </w:r>
          <w:r w:rsidRPr="00FE563F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" عند محاولة بدء العرض المباشر على </w:t>
          </w:r>
          <w:r w:rsidRPr="00FE563F">
            <w:rPr>
              <w:rFonts w:asciiTheme="minorHAnsi" w:hAnsiTheme="minorHAnsi" w:cstheme="minorHAnsi"/>
              <w:color w:val="000000"/>
              <w:sz w:val="15"/>
              <w:szCs w:val="15"/>
            </w:rPr>
            <w:t>EZStation</w:t>
          </w:r>
          <w:r w:rsidRPr="00FE563F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؟</w:t>
          </w:r>
        </w:p>
      </w:tc>
      <w:tc>
        <w:tcPr>
          <w:tcW w:w="7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D63BCBD" w14:textId="77777777" w:rsidR="00FB587A" w:rsidRPr="00FE563F" w:rsidRDefault="00FB587A" w:rsidP="00FB587A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FE563F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9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64C70A2" w14:textId="3C1CF00F" w:rsidR="00FB587A" w:rsidRPr="00FE563F" w:rsidRDefault="00552D34" w:rsidP="00FB587A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FE563F">
            <w:rPr>
              <w:rFonts w:asciiTheme="minorHAnsi" w:hAnsiTheme="minorHAnsi" w:cstheme="minorHAnsi"/>
              <w:color w:val="000000"/>
              <w:sz w:val="15"/>
              <w:szCs w:val="15"/>
            </w:rPr>
            <w:t>V1.1</w:t>
          </w:r>
        </w:p>
      </w:tc>
    </w:tr>
    <w:tr w:rsidR="00FB587A" w:rsidRPr="00FE563F" w14:paraId="0879464B" w14:textId="77777777" w:rsidTr="00FE563F">
      <w:trPr>
        <w:trHeight w:val="171"/>
      </w:trPr>
      <w:tc>
        <w:tcPr>
          <w:tcW w:w="7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9743ADA" w14:textId="77777777" w:rsidR="00FB587A" w:rsidRPr="00FE563F" w:rsidRDefault="00FB587A" w:rsidP="00FB587A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FE563F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</w:t>
          </w:r>
        </w:p>
      </w:tc>
      <w:tc>
        <w:tcPr>
          <w:tcW w:w="59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B02B0CE" w14:textId="77777777" w:rsidR="00FB587A" w:rsidRPr="00FE563F" w:rsidRDefault="00FB587A" w:rsidP="00FB587A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FE563F">
            <w:rPr>
              <w:rFonts w:asciiTheme="minorHAnsi" w:hAnsiTheme="minorHAnsi" w:cstheme="minorHAnsi"/>
              <w:color w:val="000000"/>
              <w:sz w:val="15"/>
              <w:szCs w:val="15"/>
            </w:rPr>
            <w:t>SMB</w:t>
          </w:r>
        </w:p>
      </w:tc>
      <w:tc>
        <w:tcPr>
          <w:tcW w:w="7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145D988" w14:textId="77777777" w:rsidR="00FB587A" w:rsidRPr="00FE563F" w:rsidRDefault="00FB587A" w:rsidP="00FB587A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FE563F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9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FB6F246" w14:textId="13CE26B1" w:rsidR="00FB587A" w:rsidRPr="00FE563F" w:rsidRDefault="00552D34" w:rsidP="00FB587A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FE563F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9/26/2023</w:t>
          </w:r>
        </w:p>
      </w:tc>
    </w:tr>
  </w:tbl>
  <w:p w14:paraId="3D129ED6" w14:textId="77777777" w:rsidR="007534D4" w:rsidRPr="00FE563F" w:rsidRDefault="00260043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  <w:r w:rsidRPr="00FE563F">
      <w:rPr>
        <w:rFonts w:asciiTheme="minorHAnsi" w:hAnsiTheme="minorHAnsi" w:cstheme="minorHAnsi"/>
        <w:noProof/>
        <w:sz w:val="24"/>
        <w:rtl/>
      </w:rPr>
      <w:drawing>
        <wp:anchor distT="0" distB="0" distL="0" distR="0" simplePos="0" relativeHeight="251658240" behindDoc="1" locked="0" layoutInCell="1" hidden="0" allowOverlap="1" wp14:anchorId="25E72416" wp14:editId="3C255C69">
          <wp:simplePos x="0" y="0"/>
          <wp:positionH relativeFrom="margin">
            <wp:posOffset>4668092</wp:posOffset>
          </wp:positionH>
          <wp:positionV relativeFrom="topMargin">
            <wp:posOffset>266700</wp:posOffset>
          </wp:positionV>
          <wp:extent cx="750570" cy="420370"/>
          <wp:effectExtent l="0" t="0" r="0" b="0"/>
          <wp:wrapNone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53622"/>
    <w:multiLevelType w:val="multilevel"/>
    <w:tmpl w:val="CA9C3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67016313">
    <w:abstractNumId w:val="0"/>
  </w:num>
  <w:num w:numId="2" w16cid:durableId="1467311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95075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4D4"/>
    <w:rsid w:val="0001792F"/>
    <w:rsid w:val="00022FB1"/>
    <w:rsid w:val="000265E8"/>
    <w:rsid w:val="000422FA"/>
    <w:rsid w:val="00260043"/>
    <w:rsid w:val="002D0B2E"/>
    <w:rsid w:val="004673C7"/>
    <w:rsid w:val="004A3280"/>
    <w:rsid w:val="004E4A61"/>
    <w:rsid w:val="005061EB"/>
    <w:rsid w:val="00552D34"/>
    <w:rsid w:val="005725A4"/>
    <w:rsid w:val="00591531"/>
    <w:rsid w:val="005C519E"/>
    <w:rsid w:val="006624D7"/>
    <w:rsid w:val="007534D4"/>
    <w:rsid w:val="007E65D7"/>
    <w:rsid w:val="008C0863"/>
    <w:rsid w:val="008F153E"/>
    <w:rsid w:val="00A94247"/>
    <w:rsid w:val="00B04795"/>
    <w:rsid w:val="00B94856"/>
    <w:rsid w:val="00BC2C6A"/>
    <w:rsid w:val="00C5745F"/>
    <w:rsid w:val="00C779D1"/>
    <w:rsid w:val="00CB1A16"/>
    <w:rsid w:val="00DB226A"/>
    <w:rsid w:val="00E40C5B"/>
    <w:rsid w:val="00EC4F49"/>
    <w:rsid w:val="00F53ECD"/>
    <w:rsid w:val="00F642D3"/>
    <w:rsid w:val="00FB587A"/>
    <w:rsid w:val="00FE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31A3B"/>
  <w15:docId w15:val="{B9A24D87-663D-4F3F-B244-3CA99306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B86"/>
  </w:style>
  <w:style w:type="paragraph" w:styleId="Heading1">
    <w:name w:val="heading 1"/>
    <w:basedOn w:val="Normal"/>
    <w:link w:val="Heading1Char"/>
    <w:uiPriority w:val="9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Heading4">
    <w:name w:val="heading 4"/>
    <w:basedOn w:val="Normal"/>
    <w:uiPriority w:val="9"/>
    <w:semiHidden/>
    <w:unhideWhenUsed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70A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670A9"/>
  </w:style>
  <w:style w:type="character" w:customStyle="1" w:styleId="CommentTextChar">
    <w:name w:val="Comment Text Char"/>
    <w:basedOn w:val="DefaultParagraphFont"/>
    <w:link w:val="CommentText"/>
    <w:uiPriority w:val="99"/>
    <w:rsid w:val="00F67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A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B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5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75AF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75A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75AF7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4E4495"/>
    <w:rPr>
      <w:rFonts w:ascii="Calibri" w:eastAsia="Calibri" w:hAnsi="Calibri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181D85"/>
    <w:rPr>
      <w:rFonts w:ascii="Calibri" w:eastAsia="Calibri" w:hAnsi="Calibri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81D85"/>
    <w:rPr>
      <w:rFonts w:ascii="Gill Sans MT" w:eastAsia="Gill Sans MT" w:hAnsi="Gill Sans MT" w:cs="Arial"/>
      <w:i/>
      <w:sz w:val="21"/>
      <w:szCs w:val="21"/>
    </w:rPr>
  </w:style>
  <w:style w:type="paragraph" w:customStyle="1" w:styleId="Standard">
    <w:name w:val="Standard"/>
    <w:rsid w:val="004E6F25"/>
    <w:pPr>
      <w:suppressAutoHyphens/>
      <w:autoSpaceDN w:val="0"/>
      <w:spacing w:line="276" w:lineRule="auto"/>
    </w:pPr>
    <w:rPr>
      <w:rFonts w:ascii="Arial" w:hAnsi="Arial"/>
    </w:rPr>
  </w:style>
  <w:style w:type="numbering" w:customStyle="1" w:styleId="WWNum1">
    <w:name w:val="WWNum1"/>
    <w:basedOn w:val="NoList"/>
    <w:rsid w:val="00635112"/>
  </w:style>
  <w:style w:type="numbering" w:customStyle="1" w:styleId="WWNum2">
    <w:name w:val="WWNum2"/>
    <w:basedOn w:val="NoList"/>
    <w:rsid w:val="00635112"/>
  </w:style>
  <w:style w:type="numbering" w:customStyle="1" w:styleId="WWNum3">
    <w:name w:val="WWNum3"/>
    <w:basedOn w:val="NoList"/>
    <w:rsid w:val="00635112"/>
  </w:style>
  <w:style w:type="paragraph" w:styleId="NormalWeb">
    <w:name w:val="Normal (Web)"/>
    <w:basedOn w:val="Normal"/>
    <w:uiPriority w:val="99"/>
    <w:unhideWhenUsed/>
    <w:rsid w:val="006C53AD"/>
    <w:pPr>
      <w:widowControl/>
      <w:spacing w:before="100" w:beforeAutospacing="1" w:after="100" w:afterAutospacing="1"/>
    </w:pPr>
    <w:rPr>
      <w:rFonts w:ascii="SimSun" w:eastAsia="SimSun" w:hAnsi="SimSun"/>
      <w:sz w:val="24"/>
      <w:szCs w:val="24"/>
    </w:rPr>
  </w:style>
  <w:style w:type="character" w:customStyle="1" w:styleId="1">
    <w:name w:val="未处理的提及1"/>
    <w:basedOn w:val="DefaultParagraphFont"/>
    <w:uiPriority w:val="99"/>
    <w:semiHidden/>
    <w:unhideWhenUsed/>
    <w:rsid w:val="003A79A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lobal.uniview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global.uniview.com/Support/Service_Hotlin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65i7NJy2ltTrktKz/FM3+xBfyg==">CgMxLjAyCGguZ2pkZ3hzOAByITFVajNYRVZwWFFkM0dvUkhNanVtWndhR2VKaERvcUpieg==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Ronald Rober</cp:lastModifiedBy>
  <cp:revision>15</cp:revision>
  <dcterms:created xsi:type="dcterms:W3CDTF">2023-04-24T06:56:00Z</dcterms:created>
  <dcterms:modified xsi:type="dcterms:W3CDTF">2024-10-01T09:23:00Z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